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84" w:rsidRDefault="00943F84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901862C">
            <wp:extent cx="5279390" cy="713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3F84" w:rsidRDefault="00943F84" w:rsidP="00943F84"/>
    <w:p w:rsidR="00943F84" w:rsidRPr="00BD3F92" w:rsidRDefault="00943F84" w:rsidP="00943F84">
      <w:pPr>
        <w:jc w:val="center"/>
        <w:rPr>
          <w:rFonts w:ascii="Verdana" w:eastAsiaTheme="minorEastAsia" w:hAnsi="Verdana"/>
          <w:sz w:val="28"/>
          <w:szCs w:val="28"/>
          <w:lang w:eastAsia="en-GB"/>
        </w:rPr>
      </w:pPr>
      <w:r>
        <w:tab/>
      </w:r>
      <w:r w:rsidRPr="00BD3F92">
        <w:rPr>
          <w:rFonts w:ascii="Verdana" w:eastAsiaTheme="minorEastAsia" w:hAnsi="Verdana"/>
          <w:sz w:val="28"/>
          <w:szCs w:val="28"/>
          <w:lang w:eastAsia="en-GB"/>
        </w:rPr>
        <w:t xml:space="preserve">Agenda </w:t>
      </w:r>
      <w:r w:rsidR="00D101F2">
        <w:rPr>
          <w:rFonts w:ascii="Verdana" w:eastAsiaTheme="minorEastAsia" w:hAnsi="Verdana"/>
          <w:sz w:val="28"/>
          <w:szCs w:val="28"/>
          <w:lang w:eastAsia="en-GB"/>
        </w:rPr>
        <w:t>23</w:t>
      </w:r>
      <w:r w:rsidRPr="00BD3F92">
        <w:rPr>
          <w:rFonts w:ascii="Verdana" w:eastAsiaTheme="minorEastAsia" w:hAnsi="Verdana"/>
          <w:sz w:val="28"/>
          <w:szCs w:val="28"/>
          <w:lang w:eastAsia="en-GB"/>
        </w:rPr>
        <w:t xml:space="preserve"> November 201</w:t>
      </w:r>
      <w:r w:rsidR="00D101F2">
        <w:rPr>
          <w:rFonts w:ascii="Verdana" w:eastAsiaTheme="minorEastAsia" w:hAnsi="Verdana"/>
          <w:sz w:val="28"/>
          <w:szCs w:val="28"/>
          <w:lang w:eastAsia="en-GB"/>
        </w:rPr>
        <w:t>6</w:t>
      </w:r>
    </w:p>
    <w:p w:rsidR="00943F84" w:rsidRPr="00BD3F92" w:rsidRDefault="003A770F" w:rsidP="00943F84">
      <w:pPr>
        <w:jc w:val="center"/>
        <w:rPr>
          <w:rFonts w:ascii="Verdana" w:eastAsiaTheme="minorEastAsia" w:hAnsi="Verdana"/>
          <w:sz w:val="28"/>
          <w:szCs w:val="28"/>
          <w:lang w:eastAsia="en-GB"/>
        </w:rPr>
      </w:pPr>
      <w:proofErr w:type="spellStart"/>
      <w:r>
        <w:rPr>
          <w:rFonts w:ascii="Verdana" w:eastAsiaTheme="minorEastAsia" w:hAnsi="Verdana"/>
          <w:sz w:val="28"/>
          <w:szCs w:val="28"/>
          <w:lang w:eastAsia="en-GB"/>
        </w:rPr>
        <w:t>Radclyffe</w:t>
      </w:r>
      <w:proofErr w:type="spellEnd"/>
      <w:r>
        <w:rPr>
          <w:rFonts w:ascii="Verdana" w:eastAsiaTheme="minorEastAsia" w:hAnsi="Verdana"/>
          <w:sz w:val="28"/>
          <w:szCs w:val="28"/>
          <w:lang w:eastAsia="en-GB"/>
        </w:rPr>
        <w:t xml:space="preserve"> Athletics Centre</w:t>
      </w:r>
      <w:r w:rsidR="00943F84" w:rsidRPr="00BD3F92">
        <w:rPr>
          <w:rFonts w:ascii="Verdana" w:eastAsiaTheme="minorEastAsia" w:hAnsi="Verdana"/>
          <w:sz w:val="28"/>
          <w:szCs w:val="28"/>
          <w:lang w:eastAsia="en-GB"/>
        </w:rPr>
        <w:t xml:space="preserve"> 7 – 9pm</w:t>
      </w:r>
    </w:p>
    <w:p w:rsidR="00943F84" w:rsidRPr="00BD3F92" w:rsidRDefault="00943F84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1.</w:t>
      </w:r>
      <w:r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  <w:t>Welcome and apologies</w:t>
      </w:r>
    </w:p>
    <w:p w:rsidR="00943F84" w:rsidRPr="00BD3F92" w:rsidRDefault="00943F84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</w:p>
    <w:p w:rsidR="00943F84" w:rsidRPr="00BD3F92" w:rsidRDefault="00CA126E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2. </w:t>
      </w: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  <w:t>Meeting Notes</w:t>
      </w:r>
      <w:r w:rsidR="00943F84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 of the last AGM </w:t>
      </w:r>
    </w:p>
    <w:p w:rsidR="00943F84" w:rsidRPr="00BD3F92" w:rsidRDefault="00943F84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</w:p>
    <w:p w:rsidR="00943F84" w:rsidRDefault="00943F84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3.</w:t>
      </w:r>
      <w:r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  <w:t>Chair’s Report</w:t>
      </w:r>
      <w:r w:rsidR="00502F21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 </w:t>
      </w:r>
    </w:p>
    <w:p w:rsidR="00A45C11" w:rsidRDefault="00A45C11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</w:p>
    <w:p w:rsidR="00A45C11" w:rsidRDefault="00794EBF" w:rsidP="000E089E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4. </w:t>
      </w:r>
      <w:r w:rsidR="00A45C11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  <w:t xml:space="preserve">Annual </w:t>
      </w:r>
      <w:r w:rsidR="000E089E" w:rsidRPr="000E089E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Review (what went </w:t>
      </w: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w</w:t>
      </w:r>
      <w:r w:rsidR="000E089E" w:rsidRPr="000E089E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ell/</w:t>
      </w: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 </w:t>
      </w:r>
      <w:r w:rsidR="000E089E" w:rsidRPr="000E089E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challenges/solutions</w:t>
      </w:r>
      <w:r w:rsidR="00A45C11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 for </w:t>
      </w:r>
    </w:p>
    <w:p w:rsidR="000E089E" w:rsidRPr="000E089E" w:rsidRDefault="00A45C11" w:rsidP="000E089E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  <w:t>the next 12 months</w:t>
      </w:r>
      <w:r w:rsidR="000E089E" w:rsidRPr="000E089E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):</w:t>
      </w:r>
    </w:p>
    <w:p w:rsidR="000E089E" w:rsidRPr="000E089E" w:rsidRDefault="000E089E" w:rsidP="000E089E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 w:rsidRPr="000E089E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•</w:t>
      </w:r>
      <w:r w:rsidRPr="000E089E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  <w:t>Rockets</w:t>
      </w:r>
      <w:r w:rsidR="00A45C11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 –</w:t>
      </w:r>
      <w:r w:rsidR="00D101F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 feedback from </w:t>
      </w:r>
      <w:r w:rsidR="00B91153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Jess Simons</w:t>
      </w:r>
      <w:r w:rsidR="00B21A43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/Neil Bennett</w:t>
      </w:r>
    </w:p>
    <w:p w:rsidR="000E089E" w:rsidRPr="000E089E" w:rsidRDefault="000E089E" w:rsidP="00A45C11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 w:rsidRPr="000E089E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•</w:t>
      </w:r>
      <w:r w:rsidRPr="000E089E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</w:r>
      <w:r w:rsidR="00F171AF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Road Runners – </w:t>
      </w:r>
      <w:r w:rsidR="00D101F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feedback from </w:t>
      </w:r>
      <w:r w:rsidR="00F171AF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Pete Williams</w:t>
      </w:r>
    </w:p>
    <w:p w:rsidR="00943F84" w:rsidRPr="00BD3F92" w:rsidRDefault="00943F84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</w:p>
    <w:p w:rsidR="00EB6485" w:rsidRDefault="00A45C11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5</w:t>
      </w:r>
      <w:r w:rsidR="00943F84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.</w:t>
      </w:r>
      <w:r w:rsidR="00943F84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  <w:t>Treasurer’s Report</w:t>
      </w:r>
      <w:r w:rsidR="00502F21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 </w:t>
      </w:r>
      <w:r w:rsidR="000716FA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and Membership Update </w:t>
      </w: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– </w:t>
      </w:r>
      <w:r w:rsidR="001B395C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Paula Booth</w:t>
      </w:r>
    </w:p>
    <w:p w:rsidR="00BD41D5" w:rsidRDefault="00BD41D5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</w:p>
    <w:p w:rsidR="00B91153" w:rsidRDefault="00BD41D5" w:rsidP="00EB6485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6. </w:t>
      </w: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</w:r>
      <w:r w:rsidR="00B91153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Proposed changes</w:t>
      </w:r>
    </w:p>
    <w:p w:rsidR="00B91153" w:rsidRDefault="00B91153" w:rsidP="00EB6485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a)    </w:t>
      </w:r>
      <w:r w:rsidR="00FA0AA8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Community Athletics (U11 – U15/17)</w:t>
      </w:r>
      <w:r w:rsidR="00D101F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 – Colin Allen</w:t>
      </w:r>
    </w:p>
    <w:p w:rsidR="00EB6485" w:rsidRPr="00EB6485" w:rsidRDefault="00B91153" w:rsidP="00EB6485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b)    </w:t>
      </w:r>
      <w:r w:rsidR="00EB6485" w:rsidRPr="00EB6485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Election of new committee members:</w:t>
      </w:r>
      <w:r w:rsidR="00EB6485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 - Colin Allen</w:t>
      </w:r>
    </w:p>
    <w:p w:rsidR="00EB6485" w:rsidRPr="00EB6485" w:rsidRDefault="00EB6485" w:rsidP="00EB6485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 w:rsidRPr="00EB6485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•</w:t>
      </w:r>
      <w:r w:rsidRPr="00EB6485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</w: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Membership Secretary</w:t>
      </w:r>
      <w:r w:rsidR="00D101F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 (tbc)</w:t>
      </w:r>
    </w:p>
    <w:p w:rsidR="00B91153" w:rsidRDefault="00EB6485" w:rsidP="00EB6485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 w:rsidRPr="00EB6485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•</w:t>
      </w:r>
      <w:r w:rsidRPr="00EB6485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  <w:t xml:space="preserve">Trophy Secretary (or a sub group to </w:t>
      </w:r>
      <w:proofErr w:type="spellStart"/>
      <w:r w:rsidRPr="00EB6485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organise</w:t>
      </w:r>
      <w:proofErr w:type="spellEnd"/>
      <w:r w:rsidRPr="00EB6485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 trophy </w:t>
      </w:r>
    </w:p>
    <w:p w:rsidR="00B91153" w:rsidRDefault="00B91153" w:rsidP="00EB6485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</w:r>
      <w:proofErr w:type="gramStart"/>
      <w:r w:rsidR="00EB6485" w:rsidRPr="00EB6485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collection</w:t>
      </w:r>
      <w:proofErr w:type="gramEnd"/>
      <w:r w:rsidR="00EB6485" w:rsidRPr="00EB6485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 and re-distribution for the annual Presentation </w:t>
      </w:r>
    </w:p>
    <w:p w:rsidR="00B91153" w:rsidRPr="00BD41D5" w:rsidRDefault="00B91153" w:rsidP="00D101F2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</w:r>
      <w:r w:rsidR="00EB6485" w:rsidRPr="00EB6485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Evening)</w:t>
      </w:r>
    </w:p>
    <w:p w:rsidR="00A0737D" w:rsidRDefault="00A0737D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</w:p>
    <w:p w:rsidR="00A0737D" w:rsidRDefault="00B91153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7</w:t>
      </w:r>
      <w:r w:rsidR="00A0737D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.    </w:t>
      </w:r>
      <w:r w:rsidR="00EB6485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Constitution </w:t>
      </w: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amendments</w:t>
      </w:r>
      <w:r w:rsidR="00D101F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– Colin Allen</w:t>
      </w:r>
    </w:p>
    <w:p w:rsidR="00BD41D5" w:rsidRPr="00BD3F92" w:rsidRDefault="00BD41D5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</w:p>
    <w:p w:rsidR="00943F84" w:rsidRPr="00BD3F92" w:rsidRDefault="00FA0AA8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8</w:t>
      </w:r>
      <w:r w:rsidR="00943F84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.</w:t>
      </w:r>
      <w:r w:rsidR="00943F84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</w:r>
      <w:r w:rsidR="001B395C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AOB</w:t>
      </w:r>
      <w:r w:rsidR="006C4A4B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 </w:t>
      </w:r>
    </w:p>
    <w:p w:rsidR="006C4A4B" w:rsidRPr="00BD3F92" w:rsidRDefault="006C4A4B" w:rsidP="00943F84">
      <w:pPr>
        <w:widowControl w:val="0"/>
        <w:spacing w:after="0" w:line="240" w:lineRule="auto"/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</w:pPr>
    </w:p>
    <w:p w:rsidR="00943F84" w:rsidRPr="00BD3F92" w:rsidRDefault="00FA0AA8" w:rsidP="004661A7">
      <w:pPr>
        <w:widowControl w:val="0"/>
        <w:spacing w:after="0" w:line="240" w:lineRule="auto"/>
        <w:rPr>
          <w:rFonts w:eastAsiaTheme="minorEastAsia"/>
          <w:b/>
          <w:sz w:val="28"/>
          <w:szCs w:val="28"/>
          <w:lang w:eastAsia="en-GB"/>
        </w:rPr>
      </w:pPr>
      <w:r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9</w:t>
      </w:r>
      <w:r w:rsidR="00943F84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.</w:t>
      </w:r>
      <w:r w:rsidR="00943F84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ab/>
        <w:t>R</w:t>
      </w:r>
      <w:r w:rsidR="006C4A4B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 xml:space="preserve">affle </w:t>
      </w:r>
      <w:r w:rsidR="00576790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(</w:t>
      </w:r>
      <w:r w:rsidR="00943F84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draw for free membership for a year</w:t>
      </w:r>
      <w:r w:rsidR="006C4A4B" w:rsidRPr="00BD3F92">
        <w:rPr>
          <w:rFonts w:ascii="Verdana" w:eastAsia="Times New Roman" w:hAnsi="Verdana" w:cs="Times New Roman"/>
          <w:snapToGrid w:val="0"/>
          <w:sz w:val="28"/>
          <w:szCs w:val="28"/>
          <w:lang w:val="en-US"/>
        </w:rPr>
        <w:t>)</w:t>
      </w:r>
    </w:p>
    <w:sectPr w:rsidR="00943F84" w:rsidRPr="00BD3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7247"/>
    <w:multiLevelType w:val="hybridMultilevel"/>
    <w:tmpl w:val="29C82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77D26"/>
    <w:multiLevelType w:val="multilevel"/>
    <w:tmpl w:val="02C82C1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4EBC40C5"/>
    <w:multiLevelType w:val="hybridMultilevel"/>
    <w:tmpl w:val="28803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59"/>
    <w:rsid w:val="000716FA"/>
    <w:rsid w:val="00082001"/>
    <w:rsid w:val="00086B59"/>
    <w:rsid w:val="000A1B2E"/>
    <w:rsid w:val="000E089E"/>
    <w:rsid w:val="0014090C"/>
    <w:rsid w:val="00147233"/>
    <w:rsid w:val="001B395C"/>
    <w:rsid w:val="001C3B45"/>
    <w:rsid w:val="002D17D7"/>
    <w:rsid w:val="002F4911"/>
    <w:rsid w:val="00304928"/>
    <w:rsid w:val="003A770F"/>
    <w:rsid w:val="003D1C4F"/>
    <w:rsid w:val="003F1BFA"/>
    <w:rsid w:val="004661A7"/>
    <w:rsid w:val="00502F21"/>
    <w:rsid w:val="00576790"/>
    <w:rsid w:val="005844A0"/>
    <w:rsid w:val="006525ED"/>
    <w:rsid w:val="006C4A4B"/>
    <w:rsid w:val="00794EBF"/>
    <w:rsid w:val="007D5B8C"/>
    <w:rsid w:val="007F511B"/>
    <w:rsid w:val="008E658D"/>
    <w:rsid w:val="009401F3"/>
    <w:rsid w:val="00943F84"/>
    <w:rsid w:val="0099437E"/>
    <w:rsid w:val="009F19C7"/>
    <w:rsid w:val="00A0737D"/>
    <w:rsid w:val="00A23584"/>
    <w:rsid w:val="00A45C11"/>
    <w:rsid w:val="00B21A43"/>
    <w:rsid w:val="00B91153"/>
    <w:rsid w:val="00BD3F92"/>
    <w:rsid w:val="00BD41D5"/>
    <w:rsid w:val="00BF3464"/>
    <w:rsid w:val="00C866AC"/>
    <w:rsid w:val="00CA126E"/>
    <w:rsid w:val="00CF3CF9"/>
    <w:rsid w:val="00D101F2"/>
    <w:rsid w:val="00D66B10"/>
    <w:rsid w:val="00D9455F"/>
    <w:rsid w:val="00E03BB8"/>
    <w:rsid w:val="00E13AF9"/>
    <w:rsid w:val="00E169F5"/>
    <w:rsid w:val="00EB6485"/>
    <w:rsid w:val="00F171AF"/>
    <w:rsid w:val="00F46478"/>
    <w:rsid w:val="00FA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F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F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M60 AN</dc:creator>
  <cp:lastModifiedBy>Patricia Collier</cp:lastModifiedBy>
  <cp:revision>2</cp:revision>
  <dcterms:created xsi:type="dcterms:W3CDTF">2016-11-04T16:08:00Z</dcterms:created>
  <dcterms:modified xsi:type="dcterms:W3CDTF">2016-11-04T16:08:00Z</dcterms:modified>
</cp:coreProperties>
</file>